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818"/>
      </w:tblGrid>
      <w:tr w:rsidR="008F3CAE" w:rsidRPr="00EE4498" w14:paraId="34AA4B08" w14:textId="77777777" w:rsidTr="00B4327C">
        <w:trPr>
          <w:trHeight w:val="4253"/>
        </w:trPr>
        <w:tc>
          <w:tcPr>
            <w:tcW w:w="4818" w:type="dxa"/>
            <w:shd w:val="clear" w:color="auto" w:fill="auto"/>
          </w:tcPr>
          <w:p w14:paraId="187CEAD6" w14:textId="2AABF553" w:rsidR="008F3CAE" w:rsidRPr="00EE4498" w:rsidRDefault="008F3CAE" w:rsidP="009612FD">
            <w:r w:rsidRPr="00EE4498">
              <w:t xml:space="preserve">Приложение </w:t>
            </w:r>
            <w:r w:rsidR="008F791B">
              <w:t>16</w:t>
            </w:r>
          </w:p>
          <w:p w14:paraId="230FEAAA" w14:textId="32B4A814" w:rsidR="008F3CAE" w:rsidRPr="00B4327C" w:rsidRDefault="003237ED" w:rsidP="009612FD">
            <w:pPr>
              <w:pStyle w:val="ab"/>
              <w:ind w:firstLine="0"/>
              <w:jc w:val="left"/>
              <w:rPr>
                <w:sz w:val="24"/>
                <w:lang w:val="ru-RU" w:eastAsia="ru-RU"/>
              </w:rPr>
            </w:pPr>
            <w:r w:rsidRPr="00B4327C">
              <w:rPr>
                <w:sz w:val="24"/>
                <w:lang w:val="ru-RU" w:eastAsia="ru-RU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</w:tc>
      </w:tr>
    </w:tbl>
    <w:p w14:paraId="7DA7A55E" w14:textId="77777777" w:rsidR="00AB0478" w:rsidRDefault="008F3CAE" w:rsidP="00AB0478">
      <w:pPr>
        <w:shd w:val="clear" w:color="auto" w:fill="FFFFFF"/>
        <w:spacing w:before="100" w:beforeAutospacing="1" w:after="100" w:afterAutospacing="1"/>
        <w:jc w:val="both"/>
        <w:rPr>
          <w:bCs/>
          <w:color w:val="22272F"/>
        </w:rPr>
      </w:pPr>
      <w:r w:rsidRPr="004A2486">
        <w:rPr>
          <w:bCs/>
          <w:color w:val="22272F"/>
        </w:rPr>
        <w:t>Форма</w:t>
      </w:r>
    </w:p>
    <w:p w14:paraId="7F6CF277" w14:textId="17F58414" w:rsidR="0091225D" w:rsidRDefault="008F3CAE" w:rsidP="00AB0478">
      <w:pPr>
        <w:shd w:val="clear" w:color="auto" w:fill="FFFFFF"/>
        <w:jc w:val="center"/>
        <w:rPr>
          <w:b/>
        </w:rPr>
      </w:pPr>
      <w:r w:rsidRPr="004A2486">
        <w:t xml:space="preserve">Заполняется </w:t>
      </w:r>
      <w:r w:rsidR="0091225D" w:rsidRPr="0091225D">
        <w:t>гражданином,</w:t>
      </w:r>
      <w:r w:rsidR="0091225D">
        <w:t xml:space="preserve"> </w:t>
      </w:r>
      <w:r w:rsidR="0091225D" w:rsidRPr="0091225D">
        <w:t>ведущим личное подсобное</w:t>
      </w:r>
    </w:p>
    <w:p w14:paraId="3660B98D" w14:textId="40D8A073" w:rsidR="0091225D" w:rsidRDefault="0091225D" w:rsidP="00AB0478">
      <w:pPr>
        <w:pStyle w:val="2"/>
        <w:rPr>
          <w:b w:val="0"/>
        </w:rPr>
      </w:pPr>
      <w:r w:rsidRPr="0091225D">
        <w:rPr>
          <w:b w:val="0"/>
        </w:rPr>
        <w:t>хозяйство, в том числе перешедшим на специальный налоговый режим</w:t>
      </w:r>
    </w:p>
    <w:p w14:paraId="475B05C4" w14:textId="1159A021" w:rsidR="0091225D" w:rsidRPr="0091225D" w:rsidRDefault="0091225D" w:rsidP="00AB0478">
      <w:pPr>
        <w:pStyle w:val="2"/>
        <w:rPr>
          <w:b w:val="0"/>
        </w:rPr>
      </w:pPr>
      <w:r w:rsidRPr="0091225D">
        <w:rPr>
          <w:b w:val="0"/>
        </w:rPr>
        <w:t>«Налог на профессиональный доход»,</w:t>
      </w:r>
    </w:p>
    <w:p w14:paraId="22A5ADB2" w14:textId="1CF10C0D" w:rsidR="0091225D" w:rsidRDefault="0091225D" w:rsidP="00AB0478">
      <w:pPr>
        <w:pStyle w:val="2"/>
        <w:rPr>
          <w:b w:val="0"/>
        </w:rPr>
      </w:pPr>
      <w:r w:rsidRPr="0091225D">
        <w:rPr>
          <w:b w:val="0"/>
        </w:rP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5C94B5D7" w14:textId="14FFCF14" w:rsidR="008F3CAE" w:rsidRPr="002803FF" w:rsidRDefault="008F3CAE" w:rsidP="008F3CAE">
      <w:pPr>
        <w:shd w:val="clear" w:color="auto" w:fill="FFFFFF"/>
        <w:spacing w:before="100" w:beforeAutospacing="1" w:after="100" w:afterAutospacing="1"/>
        <w:jc w:val="center"/>
      </w:pPr>
      <w:r w:rsidRPr="002803FF">
        <w:t>Справка-расчет</w:t>
      </w:r>
      <w:r w:rsidRPr="002803FF">
        <w:br/>
        <w:t>суммы субсиди</w:t>
      </w:r>
      <w:r w:rsidR="008F791B">
        <w:t>и</w:t>
      </w:r>
      <w:r w:rsidRPr="002803FF">
        <w:t xml:space="preserve"> на возмещение части затрат на приобретение племенных сельскохозяйственных животных, а также товарных сельскохозяйственных животных (коров, нетелей, </w:t>
      </w:r>
      <w:r w:rsidR="008F791B">
        <w:t xml:space="preserve">овцематок, </w:t>
      </w:r>
      <w:r w:rsidRPr="002803FF">
        <w:t>ремонтных телок, ярочек</w:t>
      </w:r>
      <w:r w:rsidR="008F791B">
        <w:t>, козочек</w:t>
      </w:r>
      <w:r w:rsidRPr="002803FF">
        <w:t>), предназначенных для воспроизводства</w:t>
      </w:r>
    </w:p>
    <w:tbl>
      <w:tblPr>
        <w:tblW w:w="96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3"/>
        <w:gridCol w:w="1231"/>
        <w:gridCol w:w="736"/>
        <w:gridCol w:w="1626"/>
        <w:gridCol w:w="49"/>
        <w:gridCol w:w="1143"/>
        <w:gridCol w:w="1086"/>
        <w:gridCol w:w="1206"/>
        <w:gridCol w:w="1481"/>
      </w:tblGrid>
      <w:tr w:rsidR="008F3CAE" w:rsidRPr="003700A4" w14:paraId="236A2028" w14:textId="77777777" w:rsidTr="00AB0478">
        <w:trPr>
          <w:trHeight w:val="313"/>
        </w:trPr>
        <w:tc>
          <w:tcPr>
            <w:tcW w:w="47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10DE68" w14:textId="090AB444" w:rsidR="008F3CAE" w:rsidRPr="003700A4" w:rsidRDefault="008F3CAE" w:rsidP="00AF57A6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Наименование</w:t>
            </w:r>
            <w:r w:rsidR="00AF57A6">
              <w:rPr>
                <w:sz w:val="24"/>
                <w:szCs w:val="24"/>
              </w:rPr>
              <w:t xml:space="preserve"> или ФИО</w:t>
            </w:r>
            <w:r w:rsidRPr="003700A4">
              <w:rPr>
                <w:sz w:val="24"/>
                <w:szCs w:val="24"/>
              </w:rPr>
              <w:t xml:space="preserve"> </w:t>
            </w:r>
            <w:r w:rsidR="003700A4">
              <w:rPr>
                <w:sz w:val="24"/>
                <w:szCs w:val="24"/>
              </w:rPr>
              <w:t>участника отбора (</w:t>
            </w:r>
            <w:r w:rsidRPr="003700A4">
              <w:rPr>
                <w:sz w:val="24"/>
                <w:szCs w:val="24"/>
              </w:rPr>
              <w:t>получателя</w:t>
            </w:r>
            <w:r w:rsidR="003700A4">
              <w:rPr>
                <w:sz w:val="24"/>
                <w:szCs w:val="24"/>
              </w:rPr>
              <w:t xml:space="preserve"> </w:t>
            </w:r>
            <w:r w:rsidR="00AF57A6">
              <w:rPr>
                <w:sz w:val="24"/>
                <w:szCs w:val="24"/>
              </w:rPr>
              <w:t>субсидии</w:t>
            </w:r>
            <w:r w:rsidR="003700A4">
              <w:rPr>
                <w:sz w:val="24"/>
                <w:szCs w:val="24"/>
              </w:rPr>
              <w:t>)</w:t>
            </w:r>
          </w:p>
        </w:tc>
        <w:tc>
          <w:tcPr>
            <w:tcW w:w="49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312BCD" w14:textId="77777777" w:rsidR="008F3CAE" w:rsidRPr="003700A4" w:rsidRDefault="008F3CAE" w:rsidP="00657D2B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8F3CAE" w:rsidRPr="003700A4" w14:paraId="6F72F3BA" w14:textId="77777777" w:rsidTr="00AB0478">
        <w:trPr>
          <w:trHeight w:val="313"/>
        </w:trPr>
        <w:tc>
          <w:tcPr>
            <w:tcW w:w="47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960595A" w14:textId="77777777" w:rsidR="008F3CAE" w:rsidRPr="003700A4" w:rsidRDefault="008F3CAE" w:rsidP="00657D2B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ИНН/КПП</w:t>
            </w:r>
          </w:p>
        </w:tc>
        <w:tc>
          <w:tcPr>
            <w:tcW w:w="49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0509BBA" w14:textId="77777777" w:rsidR="008F3CAE" w:rsidRPr="003700A4" w:rsidRDefault="008F3CAE" w:rsidP="00657D2B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8F3CAE" w:rsidRPr="003700A4" w14:paraId="2E48B56E" w14:textId="77777777" w:rsidTr="00AB0478">
        <w:trPr>
          <w:trHeight w:val="343"/>
        </w:trPr>
        <w:tc>
          <w:tcPr>
            <w:tcW w:w="47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FD1983" w14:textId="05F0D111" w:rsidR="008F3CAE" w:rsidRPr="003700A4" w:rsidRDefault="008F3CAE" w:rsidP="00AB0478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Юридический</w:t>
            </w:r>
            <w:r w:rsidR="00AF57A6">
              <w:rPr>
                <w:sz w:val="24"/>
                <w:szCs w:val="24"/>
              </w:rPr>
              <w:t xml:space="preserve"> или почтовый</w:t>
            </w:r>
            <w:r w:rsidRPr="003700A4">
              <w:rPr>
                <w:sz w:val="24"/>
                <w:szCs w:val="24"/>
              </w:rPr>
              <w:t xml:space="preserve"> адрес</w:t>
            </w:r>
            <w:r w:rsidR="00003BD9">
              <w:rPr>
                <w:sz w:val="24"/>
                <w:szCs w:val="24"/>
              </w:rPr>
              <w:t xml:space="preserve">, </w:t>
            </w:r>
            <w:r w:rsidRPr="003700A4">
              <w:rPr>
                <w:sz w:val="24"/>
                <w:szCs w:val="24"/>
              </w:rPr>
              <w:t>телефон</w:t>
            </w:r>
          </w:p>
        </w:tc>
        <w:tc>
          <w:tcPr>
            <w:tcW w:w="49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C882A5" w14:textId="77777777" w:rsidR="008F3CAE" w:rsidRPr="003700A4" w:rsidRDefault="008F3CAE" w:rsidP="00657D2B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8F3CAE" w:rsidRPr="003700A4" w14:paraId="275E5C0F" w14:textId="77777777" w:rsidTr="00AB0478">
        <w:trPr>
          <w:trHeight w:val="627"/>
        </w:trPr>
        <w:tc>
          <w:tcPr>
            <w:tcW w:w="47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6650D5C" w14:textId="77777777" w:rsidR="008F3CAE" w:rsidRPr="003700A4" w:rsidRDefault="008F3CAE" w:rsidP="00657D2B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Банковские реквизиты</w:t>
            </w:r>
          </w:p>
          <w:p w14:paraId="5DBE5870" w14:textId="7B2867E6" w:rsidR="008F3CAE" w:rsidRPr="003700A4" w:rsidRDefault="008F3CAE" w:rsidP="003700A4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49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53AE9B" w14:textId="77777777" w:rsidR="008F3CAE" w:rsidRPr="003700A4" w:rsidRDefault="008F3CAE" w:rsidP="00657D2B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8F3CAE" w:rsidRPr="003700A4" w14:paraId="3E833ECE" w14:textId="77777777" w:rsidTr="00AB0478">
        <w:trPr>
          <w:trHeight w:val="313"/>
        </w:trPr>
        <w:tc>
          <w:tcPr>
            <w:tcW w:w="47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FE6691" w14:textId="77777777" w:rsidR="008F3CAE" w:rsidRPr="003700A4" w:rsidRDefault="008F3CAE" w:rsidP="00657D2B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Корреспондентский счет</w:t>
            </w:r>
          </w:p>
        </w:tc>
        <w:tc>
          <w:tcPr>
            <w:tcW w:w="49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FB1AE94" w14:textId="77777777" w:rsidR="008F3CAE" w:rsidRPr="003700A4" w:rsidRDefault="008F3CAE" w:rsidP="00657D2B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8F3CAE" w:rsidRPr="003700A4" w14:paraId="56648ADF" w14:textId="77777777" w:rsidTr="00AB0478">
        <w:trPr>
          <w:trHeight w:val="313"/>
        </w:trPr>
        <w:tc>
          <w:tcPr>
            <w:tcW w:w="47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C0D32E9" w14:textId="77777777" w:rsidR="008F3CAE" w:rsidRPr="003700A4" w:rsidRDefault="008F3CAE" w:rsidP="00657D2B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49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66F8D3" w14:textId="77777777" w:rsidR="008F3CAE" w:rsidRPr="003700A4" w:rsidRDefault="008F3CAE" w:rsidP="00657D2B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8F3CAE" w:rsidRPr="003700A4" w14:paraId="1F84FEDB" w14:textId="77777777" w:rsidTr="00AB0478">
        <w:trPr>
          <w:trHeight w:val="330"/>
        </w:trPr>
        <w:tc>
          <w:tcPr>
            <w:tcW w:w="47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306D24" w14:textId="77777777" w:rsidR="008F3CAE" w:rsidRPr="003700A4" w:rsidRDefault="00993664" w:rsidP="00657D2B">
            <w:pPr>
              <w:rPr>
                <w:sz w:val="24"/>
                <w:szCs w:val="24"/>
              </w:rPr>
            </w:pPr>
            <w:hyperlink r:id="rId9" w:anchor="/document/555333/entry/0" w:history="1">
              <w:r w:rsidR="008F3CAE" w:rsidRPr="003700A4">
                <w:rPr>
                  <w:sz w:val="24"/>
                  <w:szCs w:val="24"/>
                </w:rPr>
                <w:t>БИК</w:t>
              </w:r>
            </w:hyperlink>
          </w:p>
        </w:tc>
        <w:tc>
          <w:tcPr>
            <w:tcW w:w="49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D80001" w14:textId="77777777" w:rsidR="008F3CAE" w:rsidRPr="003700A4" w:rsidRDefault="008F3CAE" w:rsidP="00657D2B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8F3CAE" w:rsidRPr="002C3A94" w14:paraId="002F8AAF" w14:textId="77777777" w:rsidTr="00AB0478">
        <w:trPr>
          <w:trHeight w:val="2214"/>
        </w:trPr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B6D38F7" w14:textId="6944E545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  <w:r w:rsidRPr="003700A4">
              <w:rPr>
                <w:color w:val="22272F"/>
                <w:sz w:val="24"/>
                <w:szCs w:val="24"/>
              </w:rPr>
              <w:t>Виды животных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82F4082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Количество животных (голов)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CAA0D4" w14:textId="3FE7FC19" w:rsidR="008F3CAE" w:rsidRPr="003700A4" w:rsidRDefault="00F378E2" w:rsidP="00F378E2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Живой вес (кг)</w:t>
            </w:r>
            <w:r w:rsidR="008F3CAE" w:rsidRPr="003700A4">
              <w:rPr>
                <w:color w:val="22272F"/>
                <w:sz w:val="24"/>
                <w:szCs w:val="24"/>
              </w:rPr>
              <w:t>)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88CA8B" w14:textId="2DE87295" w:rsidR="008F3CAE" w:rsidRPr="003700A4" w:rsidRDefault="00F378E2" w:rsidP="00F378E2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 xml:space="preserve">Стоимость </w:t>
            </w:r>
            <w:r>
              <w:rPr>
                <w:color w:val="22272F"/>
                <w:sz w:val="24"/>
                <w:szCs w:val="24"/>
              </w:rPr>
              <w:t>1 кг живого веса пр</w:t>
            </w:r>
            <w:r w:rsidRPr="003700A4">
              <w:rPr>
                <w:color w:val="22272F"/>
                <w:sz w:val="24"/>
                <w:szCs w:val="24"/>
              </w:rPr>
              <w:t>иобретенных животных (рублей</w:t>
            </w:r>
            <w:r w:rsidR="00003BD9">
              <w:rPr>
                <w:color w:val="22272F"/>
                <w:sz w:val="24"/>
                <w:szCs w:val="24"/>
              </w:rPr>
              <w:t>)</w:t>
            </w: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1CF1522" w14:textId="29B66B5B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Ставка субсидии (руб./кг)</w:t>
            </w:r>
            <w:r w:rsidR="00003BD9">
              <w:rPr>
                <w:color w:val="22272F"/>
                <w:sz w:val="24"/>
                <w:szCs w:val="24"/>
              </w:rPr>
              <w:t>*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6A7CA4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Размер целевых средств</w:t>
            </w:r>
          </w:p>
          <w:p w14:paraId="303C5767" w14:textId="449C7138" w:rsidR="008F3CAE" w:rsidRPr="003700A4" w:rsidRDefault="008F3CAE" w:rsidP="00F378E2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(гр. 6 = гр.</w:t>
            </w:r>
            <w:r w:rsidR="00F378E2">
              <w:rPr>
                <w:color w:val="22272F"/>
                <w:sz w:val="24"/>
                <w:szCs w:val="24"/>
              </w:rPr>
              <w:t>3 x гр. 4</w:t>
            </w:r>
            <w:r w:rsidR="007A1613">
              <w:rPr>
                <w:color w:val="22272F"/>
                <w:sz w:val="24"/>
                <w:szCs w:val="24"/>
              </w:rPr>
              <w:t xml:space="preserve"> х 0,5 </w:t>
            </w:r>
            <w:r w:rsidR="007A1613" w:rsidRPr="007A1613">
              <w:rPr>
                <w:color w:val="22272F"/>
                <w:sz w:val="24"/>
                <w:szCs w:val="24"/>
              </w:rPr>
              <w:t>(рублей)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5F1CA43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Размер целевых средств</w:t>
            </w:r>
          </w:p>
          <w:p w14:paraId="77E91685" w14:textId="2F8D0458" w:rsidR="008F3CAE" w:rsidRPr="003700A4" w:rsidRDefault="008F3CAE" w:rsidP="00F378E2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(гр. 7 = гр.</w:t>
            </w:r>
            <w:r w:rsidR="00F378E2">
              <w:rPr>
                <w:color w:val="22272F"/>
                <w:sz w:val="24"/>
                <w:szCs w:val="24"/>
              </w:rPr>
              <w:t>3</w:t>
            </w:r>
            <w:r w:rsidRPr="003700A4">
              <w:rPr>
                <w:color w:val="22272F"/>
                <w:sz w:val="24"/>
                <w:szCs w:val="24"/>
              </w:rPr>
              <w:t xml:space="preserve"> x гр. 5</w:t>
            </w:r>
            <w:r w:rsidR="007A1613">
              <w:rPr>
                <w:color w:val="22272F"/>
                <w:sz w:val="24"/>
                <w:szCs w:val="24"/>
              </w:rPr>
              <w:t xml:space="preserve"> </w:t>
            </w:r>
            <w:r w:rsidR="00F378E2">
              <w:rPr>
                <w:color w:val="22272F"/>
                <w:sz w:val="24"/>
                <w:szCs w:val="24"/>
              </w:rPr>
              <w:t xml:space="preserve">х </w:t>
            </w:r>
            <w:r w:rsidR="00345072">
              <w:rPr>
                <w:color w:val="22272F"/>
                <w:sz w:val="24"/>
                <w:szCs w:val="24"/>
              </w:rPr>
              <w:t>0,5</w:t>
            </w:r>
            <w:r w:rsidRPr="003700A4">
              <w:rPr>
                <w:color w:val="22272F"/>
                <w:sz w:val="24"/>
                <w:szCs w:val="24"/>
              </w:rPr>
              <w:t>) (рублей)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411F6A2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Сумма субсидии (минимальная величина из графы 6 или 7) (рублей)</w:t>
            </w:r>
          </w:p>
        </w:tc>
      </w:tr>
      <w:tr w:rsidR="008F3CAE" w:rsidRPr="002C3A94" w14:paraId="7F199CB6" w14:textId="77777777" w:rsidTr="00AB0478">
        <w:trPr>
          <w:trHeight w:val="313"/>
        </w:trPr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AE80948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B8E15A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9AA2BE3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3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627669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4</w:t>
            </w: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6576E7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B8F772E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6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9DBCB8C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01C774E" w14:textId="77777777" w:rsidR="008F3CAE" w:rsidRPr="003700A4" w:rsidRDefault="008F3CAE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8</w:t>
            </w:r>
          </w:p>
        </w:tc>
      </w:tr>
      <w:tr w:rsidR="008F3CAE" w:rsidRPr="002C3A94" w14:paraId="5CF15CC6" w14:textId="77777777" w:rsidTr="00AB0478">
        <w:trPr>
          <w:trHeight w:val="313"/>
        </w:trPr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49DE6DC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AE3967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DCCFBB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819EBF6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57E0A98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6934F9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222006F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D778335" w14:textId="77777777" w:rsidR="008F3CAE" w:rsidRPr="003700A4" w:rsidRDefault="008F3CAE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 </w:t>
            </w:r>
          </w:p>
        </w:tc>
      </w:tr>
      <w:tr w:rsidR="00345072" w:rsidRPr="002C3A94" w14:paraId="623B49B0" w14:textId="77777777" w:rsidTr="00AB0478">
        <w:trPr>
          <w:trHeight w:val="313"/>
        </w:trPr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8F4CB2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7E3D2E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FDD27F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81223D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0B384E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7BE061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5BAD1F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0D6DD5" w14:textId="77777777" w:rsidR="00345072" w:rsidRPr="003700A4" w:rsidRDefault="00345072" w:rsidP="00657D2B">
            <w:pPr>
              <w:jc w:val="both"/>
              <w:rPr>
                <w:color w:val="22272F"/>
                <w:sz w:val="24"/>
                <w:szCs w:val="24"/>
              </w:rPr>
            </w:pPr>
          </w:p>
        </w:tc>
      </w:tr>
      <w:tr w:rsidR="008F3CAE" w:rsidRPr="002C3A94" w14:paraId="114BC4A5" w14:textId="77777777" w:rsidTr="00AB0478">
        <w:trPr>
          <w:trHeight w:val="313"/>
        </w:trPr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80ED93" w14:textId="77777777" w:rsidR="008F3CAE" w:rsidRPr="003700A4" w:rsidRDefault="008F3CAE" w:rsidP="00657D2B">
            <w:pPr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Итого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726EB7C" w14:textId="30F3400E" w:rsidR="008F3CAE" w:rsidRPr="003700A4" w:rsidRDefault="00257810" w:rsidP="00257810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B24A7AC" w14:textId="77777777" w:rsidR="008F3CAE" w:rsidRPr="003700A4" w:rsidRDefault="008F3CAE" w:rsidP="00257810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8415117" w14:textId="7EED35C5" w:rsidR="008F3CAE" w:rsidRPr="003700A4" w:rsidRDefault="00257810" w:rsidP="00257810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2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D0D6DD" w14:textId="77777777" w:rsidR="008F3CAE" w:rsidRPr="003700A4" w:rsidRDefault="008F3CAE" w:rsidP="00257810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CFD19F" w14:textId="77777777" w:rsidR="008F3CAE" w:rsidRPr="003700A4" w:rsidRDefault="008F3CAE" w:rsidP="00257810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9A9ABD6" w14:textId="77777777" w:rsidR="008F3CAE" w:rsidRPr="003700A4" w:rsidRDefault="008F3CAE" w:rsidP="00257810">
            <w:pPr>
              <w:jc w:val="center"/>
              <w:rPr>
                <w:color w:val="22272F"/>
                <w:sz w:val="24"/>
                <w:szCs w:val="24"/>
              </w:rPr>
            </w:pPr>
            <w:r w:rsidRPr="003700A4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31F9DF" w14:textId="6D34BADA" w:rsidR="008F3CAE" w:rsidRPr="003700A4" w:rsidRDefault="008F3CAE" w:rsidP="00257810">
            <w:pPr>
              <w:jc w:val="center"/>
              <w:rPr>
                <w:color w:val="22272F"/>
                <w:sz w:val="24"/>
                <w:szCs w:val="24"/>
              </w:rPr>
            </w:pPr>
          </w:p>
        </w:tc>
      </w:tr>
    </w:tbl>
    <w:p w14:paraId="5C0DE858" w14:textId="1E177515" w:rsidR="00AB0478" w:rsidRDefault="00003BD9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4"/>
          <w:szCs w:val="24"/>
        </w:rPr>
      </w:pPr>
      <w:r w:rsidRPr="00D11F6E">
        <w:rPr>
          <w:color w:val="22272F"/>
          <w:sz w:val="24"/>
          <w:szCs w:val="24"/>
        </w:rPr>
        <w:t>*</w:t>
      </w:r>
      <w:r w:rsidR="003E0118">
        <w:rPr>
          <w:color w:val="22272F"/>
          <w:sz w:val="24"/>
          <w:szCs w:val="24"/>
        </w:rPr>
        <w:t>в</w:t>
      </w:r>
      <w:r w:rsidRPr="00D11F6E">
        <w:rPr>
          <w:color w:val="22272F"/>
          <w:sz w:val="24"/>
          <w:szCs w:val="24"/>
        </w:rPr>
        <w:t xml:space="preserve"> соответствии с </w:t>
      </w:r>
      <w:r w:rsidR="00AB0478">
        <w:rPr>
          <w:color w:val="22272F"/>
          <w:sz w:val="24"/>
          <w:szCs w:val="24"/>
        </w:rPr>
        <w:t>п</w:t>
      </w:r>
      <w:r w:rsidRPr="00D11F6E">
        <w:rPr>
          <w:color w:val="22272F"/>
          <w:sz w:val="24"/>
          <w:szCs w:val="24"/>
        </w:rPr>
        <w:t xml:space="preserve">риложением </w:t>
      </w:r>
      <w:r w:rsidR="00AB0478" w:rsidRPr="00AB0478">
        <w:rPr>
          <w:color w:val="22272F"/>
          <w:sz w:val="24"/>
          <w:szCs w:val="24"/>
        </w:rPr>
        <w:t>«Расчетные размеры ставок субсидий для предоставления финансовой государственной поддержки крестьянским (фермерским) хозяйствам</w:t>
      </w:r>
      <w:r w:rsidR="00AB0478">
        <w:rPr>
          <w:color w:val="22272F"/>
          <w:sz w:val="24"/>
          <w:szCs w:val="24"/>
        </w:rPr>
        <w:t xml:space="preserve">                                         </w:t>
      </w:r>
      <w:r w:rsidR="00AB0478" w:rsidRPr="00AB0478">
        <w:rPr>
          <w:color w:val="22272F"/>
          <w:sz w:val="24"/>
          <w:szCs w:val="24"/>
        </w:rPr>
        <w:t xml:space="preserve">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</w:t>
      </w:r>
      <w:r w:rsidR="00AB0478">
        <w:rPr>
          <w:color w:val="22272F"/>
          <w:sz w:val="24"/>
          <w:szCs w:val="24"/>
        </w:rPr>
        <w:t xml:space="preserve">                      </w:t>
      </w:r>
      <w:r w:rsidR="00AB0478" w:rsidRPr="00AB0478">
        <w:rPr>
          <w:color w:val="22272F"/>
          <w:sz w:val="24"/>
          <w:szCs w:val="24"/>
        </w:rPr>
        <w:t>а также гражданам, ведущим личные подсобные хозяйства и применяющим специальный налоговый режим «Налог на профессиональный доход»</w:t>
      </w:r>
      <w:r w:rsidR="002668B7">
        <w:rPr>
          <w:color w:val="22272F"/>
          <w:sz w:val="24"/>
          <w:szCs w:val="24"/>
        </w:rPr>
        <w:t xml:space="preserve"> к порядку, </w:t>
      </w:r>
      <w:r w:rsidR="00AB0478">
        <w:rPr>
          <w:color w:val="22272F"/>
          <w:sz w:val="24"/>
          <w:szCs w:val="24"/>
        </w:rPr>
        <w:t xml:space="preserve">утвержденному </w:t>
      </w:r>
      <w:r w:rsidR="00AB0478" w:rsidRPr="00AB0478">
        <w:rPr>
          <w:color w:val="22272F"/>
          <w:sz w:val="24"/>
          <w:szCs w:val="24"/>
        </w:rPr>
        <w:t xml:space="preserve">постановлением главы администрации (губернатора) Краснодарского края от 25 июля </w:t>
      </w:r>
      <w:r w:rsidR="002668B7">
        <w:rPr>
          <w:color w:val="22272F"/>
          <w:sz w:val="24"/>
          <w:szCs w:val="24"/>
        </w:rPr>
        <w:t xml:space="preserve">                     </w:t>
      </w:r>
      <w:r w:rsidR="00AB0478" w:rsidRPr="00AB0478">
        <w:rPr>
          <w:color w:val="22272F"/>
          <w:sz w:val="24"/>
          <w:szCs w:val="24"/>
        </w:rPr>
        <w:t>2017 года № 550</w:t>
      </w:r>
      <w:r w:rsidR="00AB0478">
        <w:rPr>
          <w:color w:val="22272F"/>
          <w:sz w:val="24"/>
          <w:szCs w:val="24"/>
        </w:rPr>
        <w:t xml:space="preserve"> </w:t>
      </w:r>
      <w:r w:rsidR="00AB0478" w:rsidRPr="00AB0478">
        <w:rPr>
          <w:color w:val="22272F"/>
          <w:sz w:val="24"/>
          <w:szCs w:val="24"/>
        </w:rPr>
        <w:t xml:space="preserve">«Об утверждении Порядка предоставления местным бюджетам субвенций </w:t>
      </w:r>
      <w:r w:rsidR="002668B7">
        <w:rPr>
          <w:color w:val="22272F"/>
          <w:sz w:val="24"/>
          <w:szCs w:val="24"/>
        </w:rPr>
        <w:t xml:space="preserve">                           </w:t>
      </w:r>
      <w:r w:rsidR="00AB0478" w:rsidRPr="00AB0478">
        <w:rPr>
          <w:color w:val="22272F"/>
          <w:sz w:val="24"/>
          <w:szCs w:val="24"/>
        </w:rPr>
        <w:t>из бюджета Краснодарского края на осуществление отдельных государственных полномочий</w:t>
      </w:r>
      <w:r w:rsidR="00AB0478">
        <w:rPr>
          <w:color w:val="22272F"/>
          <w:sz w:val="24"/>
          <w:szCs w:val="24"/>
        </w:rPr>
        <w:t xml:space="preserve">                                        </w:t>
      </w:r>
      <w:r w:rsidR="00AB0478" w:rsidRPr="00AB0478">
        <w:rPr>
          <w:color w:val="22272F"/>
          <w:sz w:val="24"/>
          <w:szCs w:val="24"/>
        </w:rPr>
        <w:t xml:space="preserve"> по поддержке сельскохозяйственного производства в Краснодарском крае»</w:t>
      </w:r>
    </w:p>
    <w:p w14:paraId="33DCBD45" w14:textId="77777777" w:rsidR="002668B7" w:rsidRDefault="002668B7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p w14:paraId="18699208" w14:textId="239C079C" w:rsidR="003700A4" w:rsidRDefault="003700A4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17754A0F" w14:textId="3DA4BA4E" w:rsidR="008F3CAE" w:rsidRPr="002C3A94" w:rsidRDefault="003700A4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>
        <w:rPr>
          <w:color w:val="22272F"/>
        </w:rPr>
        <w:t xml:space="preserve">_______________________ </w:t>
      </w:r>
      <w:r w:rsidR="008F3CAE" w:rsidRPr="002C3A94">
        <w:rPr>
          <w:color w:val="22272F"/>
        </w:rPr>
        <w:t>________________</w:t>
      </w:r>
      <w:r>
        <w:rPr>
          <w:color w:val="22272F"/>
        </w:rPr>
        <w:t>_</w:t>
      </w:r>
      <w:r w:rsidR="008F3CAE" w:rsidRPr="002C3A94">
        <w:rPr>
          <w:color w:val="22272F"/>
        </w:rPr>
        <w:t>____________________________</w:t>
      </w:r>
    </w:p>
    <w:p w14:paraId="09A6E4D0" w14:textId="70A2A2E8" w:rsidR="008F3CAE" w:rsidRPr="0060612D" w:rsidRDefault="008F3CAE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2"/>
          <w:szCs w:val="22"/>
        </w:rPr>
      </w:pPr>
      <w:r w:rsidRPr="0060612D">
        <w:rPr>
          <w:color w:val="22272F"/>
          <w:sz w:val="22"/>
          <w:szCs w:val="22"/>
        </w:rPr>
        <w:t xml:space="preserve">                  </w:t>
      </w:r>
      <w:r w:rsidR="0060612D">
        <w:rPr>
          <w:color w:val="22272F"/>
          <w:sz w:val="22"/>
          <w:szCs w:val="22"/>
        </w:rPr>
        <w:t xml:space="preserve">   </w:t>
      </w:r>
      <w:r w:rsidRPr="0060612D">
        <w:rPr>
          <w:color w:val="22272F"/>
          <w:sz w:val="22"/>
          <w:szCs w:val="22"/>
        </w:rPr>
        <w:t xml:space="preserve">  (подпись)    </w:t>
      </w:r>
      <w:r w:rsidR="0079316A" w:rsidRPr="0060612D">
        <w:rPr>
          <w:color w:val="22272F"/>
          <w:sz w:val="22"/>
          <w:szCs w:val="22"/>
        </w:rPr>
        <w:t xml:space="preserve">    </w:t>
      </w:r>
      <w:r w:rsidR="003700A4">
        <w:rPr>
          <w:color w:val="22272F"/>
          <w:sz w:val="22"/>
          <w:szCs w:val="22"/>
        </w:rPr>
        <w:t xml:space="preserve">                                  </w:t>
      </w:r>
      <w:r w:rsidRPr="0060612D">
        <w:rPr>
          <w:color w:val="22272F"/>
          <w:sz w:val="22"/>
          <w:szCs w:val="22"/>
        </w:rPr>
        <w:t xml:space="preserve">  </w:t>
      </w:r>
      <w:r w:rsidR="0060612D">
        <w:rPr>
          <w:color w:val="22272F"/>
          <w:sz w:val="22"/>
          <w:szCs w:val="22"/>
        </w:rPr>
        <w:t xml:space="preserve">             </w:t>
      </w:r>
      <w:r w:rsidR="0079316A" w:rsidRPr="0060612D">
        <w:rPr>
          <w:color w:val="22272F"/>
          <w:sz w:val="22"/>
          <w:szCs w:val="22"/>
        </w:rPr>
        <w:t xml:space="preserve">   </w:t>
      </w:r>
      <w:r w:rsidRPr="0060612D">
        <w:rPr>
          <w:color w:val="22272F"/>
          <w:sz w:val="22"/>
          <w:szCs w:val="22"/>
        </w:rPr>
        <w:t xml:space="preserve"> (расшифровка подписи)</w:t>
      </w:r>
    </w:p>
    <w:p w14:paraId="5E6E7098" w14:textId="044E7512" w:rsidR="0060612D" w:rsidRPr="0060612D" w:rsidRDefault="008F3CAE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22272F"/>
          <w:sz w:val="20"/>
          <w:szCs w:val="20"/>
        </w:rPr>
      </w:pPr>
      <w:r w:rsidRPr="0060612D">
        <w:rPr>
          <w:color w:val="22272F"/>
          <w:sz w:val="20"/>
          <w:szCs w:val="20"/>
        </w:rPr>
        <w:t>МП (при наличии)</w:t>
      </w:r>
    </w:p>
    <w:p w14:paraId="652764C6" w14:textId="57E54EB0" w:rsidR="008F3CAE" w:rsidRPr="002C3A94" w:rsidRDefault="00B0005A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>
        <w:rPr>
          <w:color w:val="22272F"/>
        </w:rPr>
        <w:t>«</w:t>
      </w:r>
      <w:r w:rsidRPr="00B542F7">
        <w:rPr>
          <w:color w:val="22272F"/>
        </w:rPr>
        <w:t>_</w:t>
      </w:r>
      <w:r w:rsidR="008F3CAE" w:rsidRPr="002C3A94">
        <w:rPr>
          <w:color w:val="22272F"/>
        </w:rPr>
        <w:t>__</w:t>
      </w:r>
      <w:r>
        <w:rPr>
          <w:color w:val="22272F"/>
        </w:rPr>
        <w:t>»</w:t>
      </w:r>
      <w:r w:rsidR="008F3CAE" w:rsidRPr="002C3A94">
        <w:rPr>
          <w:color w:val="22272F"/>
        </w:rPr>
        <w:t xml:space="preserve"> _____________ 20___ г.</w:t>
      </w:r>
    </w:p>
    <w:p w14:paraId="3351F737" w14:textId="77777777" w:rsidR="008F3CAE" w:rsidRDefault="008F3CAE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p w14:paraId="2BF28895" w14:textId="2518A4C5" w:rsidR="008F3CAE" w:rsidRDefault="008F3CAE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</w:t>
      </w:r>
      <w:r w:rsidR="003700A4">
        <w:rPr>
          <w:color w:val="22272F"/>
        </w:rPr>
        <w:t xml:space="preserve">уполномоченного органа </w:t>
      </w:r>
      <w:r w:rsidRPr="00D723A3">
        <w:rPr>
          <w:color w:val="22272F"/>
        </w:rPr>
        <w:t xml:space="preserve">(нужное отметить значком </w:t>
      </w:r>
      <w:r w:rsidR="003700A4">
        <w:rPr>
          <w:color w:val="22272F"/>
        </w:rPr>
        <w:t>–</w:t>
      </w:r>
      <w:r w:rsidRPr="00D723A3">
        <w:rPr>
          <w:color w:val="22272F"/>
        </w:rPr>
        <w:t xml:space="preserve"> </w:t>
      </w:r>
      <w:r w:rsidR="003700A4">
        <w:rPr>
          <w:color w:val="22272F"/>
        </w:rPr>
        <w:t>«V»</w:t>
      </w:r>
      <w:r w:rsidRPr="00D723A3">
        <w:rPr>
          <w:color w:val="22272F"/>
        </w:rPr>
        <w:t>)</w:t>
      </w:r>
    </w:p>
    <w:p w14:paraId="3D75D9A1" w14:textId="77777777" w:rsidR="00313B79" w:rsidRPr="00D723A3" w:rsidRDefault="00313B79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8F3CAE" w:rsidRPr="002C3A94" w14:paraId="29F1F29E" w14:textId="77777777" w:rsidTr="00222556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26E8423" w14:textId="77777777" w:rsidR="008F3CAE" w:rsidRPr="00D723A3" w:rsidRDefault="008F3CAE" w:rsidP="002668B7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34CFFB8C" w14:textId="15A5EF6A" w:rsidR="008F3CAE" w:rsidRPr="002C3A94" w:rsidRDefault="008F3CAE" w:rsidP="002668B7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 w:rsidR="00C6638F"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8F3CAE" w:rsidRPr="002C3A94" w14:paraId="15382198" w14:textId="77777777" w:rsidTr="00222556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6949E1" w14:textId="77777777" w:rsidR="008F3CAE" w:rsidRPr="002C3A94" w:rsidRDefault="008F3CAE" w:rsidP="002668B7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3C43EF17" w14:textId="574968E3" w:rsidR="008F3CAE" w:rsidRPr="002C3A94" w:rsidRDefault="008F3CAE" w:rsidP="002668B7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256D8EB3" w14:textId="77777777" w:rsidR="008F3CAE" w:rsidRDefault="008F3CAE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p w14:paraId="770831A1" w14:textId="7F788BBF" w:rsidR="008F3CAE" w:rsidRDefault="008F3CAE" w:rsidP="002668B7">
      <w:pPr>
        <w:shd w:val="clear" w:color="auto" w:fill="FFFFFF"/>
        <w:jc w:val="both"/>
        <w:rPr>
          <w:color w:val="22272F"/>
        </w:rPr>
      </w:pPr>
      <w:r w:rsidRPr="00507873">
        <w:rPr>
          <w:color w:val="22272F"/>
        </w:rPr>
        <w:t> </w:t>
      </w:r>
      <w:r w:rsidR="003E5A9C">
        <w:rPr>
          <w:color w:val="22272F"/>
        </w:rPr>
        <w:t xml:space="preserve">Уполномоченное лицо органа местного самоуправления </w:t>
      </w:r>
    </w:p>
    <w:p w14:paraId="1064EE12" w14:textId="19B909CD" w:rsidR="008F3CAE" w:rsidRPr="00507873" w:rsidRDefault="00C6638F" w:rsidP="002668B7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____________________________ </w:t>
      </w:r>
      <w:r w:rsidR="008F3CAE" w:rsidRPr="00507873">
        <w:rPr>
          <w:color w:val="22272F"/>
        </w:rPr>
        <w:t>___________ __________</w:t>
      </w:r>
      <w:r>
        <w:rPr>
          <w:color w:val="22272F"/>
        </w:rPr>
        <w:t>____</w:t>
      </w:r>
      <w:r w:rsidR="008F3CAE" w:rsidRPr="00507873">
        <w:rPr>
          <w:color w:val="22272F"/>
        </w:rPr>
        <w:t>_______________</w:t>
      </w:r>
    </w:p>
    <w:p w14:paraId="0B0DD054" w14:textId="1DCF79F6" w:rsidR="008F3CAE" w:rsidRPr="003E5A9C" w:rsidRDefault="00222556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 w:rsidR="003E5A9C">
        <w:rPr>
          <w:color w:val="22272F"/>
          <w:sz w:val="20"/>
          <w:szCs w:val="20"/>
        </w:rPr>
        <w:t xml:space="preserve">   </w:t>
      </w:r>
      <w:r w:rsidR="00C6638F">
        <w:rPr>
          <w:color w:val="22272F"/>
          <w:sz w:val="20"/>
          <w:szCs w:val="20"/>
        </w:rPr>
        <w:t xml:space="preserve">                     </w:t>
      </w:r>
      <w:r w:rsidR="003E5A9C">
        <w:rPr>
          <w:color w:val="22272F"/>
          <w:sz w:val="20"/>
          <w:szCs w:val="20"/>
        </w:rPr>
        <w:t xml:space="preserve"> </w:t>
      </w:r>
      <w:r w:rsidR="00C6638F">
        <w:rPr>
          <w:color w:val="22272F"/>
          <w:sz w:val="20"/>
          <w:szCs w:val="20"/>
        </w:rPr>
        <w:t xml:space="preserve">(должность)                                      </w:t>
      </w:r>
      <w:r w:rsidR="003E5A9C"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</w:t>
      </w:r>
      <w:r w:rsidR="008F3CAE" w:rsidRPr="003E5A9C">
        <w:rPr>
          <w:color w:val="22272F"/>
          <w:sz w:val="20"/>
          <w:szCs w:val="20"/>
        </w:rPr>
        <w:t xml:space="preserve">(подпись)      </w:t>
      </w:r>
      <w:r w:rsidR="003E5A9C">
        <w:rPr>
          <w:color w:val="22272F"/>
          <w:sz w:val="20"/>
          <w:szCs w:val="20"/>
        </w:rPr>
        <w:t xml:space="preserve">           </w:t>
      </w:r>
      <w:r w:rsidR="00C6638F">
        <w:rPr>
          <w:color w:val="22272F"/>
          <w:sz w:val="20"/>
          <w:szCs w:val="20"/>
        </w:rPr>
        <w:t xml:space="preserve">   </w:t>
      </w:r>
      <w:r w:rsidR="003E5A9C">
        <w:rPr>
          <w:color w:val="22272F"/>
          <w:sz w:val="20"/>
          <w:szCs w:val="20"/>
        </w:rPr>
        <w:t xml:space="preserve">     </w:t>
      </w:r>
      <w:r w:rsidR="008F3CAE" w:rsidRPr="003E5A9C">
        <w:rPr>
          <w:color w:val="22272F"/>
          <w:sz w:val="20"/>
          <w:szCs w:val="20"/>
        </w:rPr>
        <w:t xml:space="preserve">  (расшифровка подписи)</w:t>
      </w:r>
    </w:p>
    <w:p w14:paraId="4738B912" w14:textId="77777777" w:rsidR="008F3CAE" w:rsidRDefault="008F3CAE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6620C80B" w14:textId="36997AFB" w:rsidR="008F3CAE" w:rsidRPr="002C3A94" w:rsidRDefault="008F3CAE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C6638F">
        <w:rPr>
          <w:color w:val="22272F"/>
        </w:rPr>
        <w:t>___________</w:t>
      </w:r>
      <w:r w:rsidRPr="002C3A94">
        <w:rPr>
          <w:color w:val="22272F"/>
        </w:rPr>
        <w:t>____</w:t>
      </w:r>
      <w:r w:rsidR="00C6638F">
        <w:rPr>
          <w:color w:val="22272F"/>
        </w:rPr>
        <w:t xml:space="preserve"> </w:t>
      </w:r>
      <w:r w:rsidRPr="002C3A94">
        <w:rPr>
          <w:color w:val="22272F"/>
        </w:rPr>
        <w:t>____________ ____________________________</w:t>
      </w:r>
    </w:p>
    <w:p w14:paraId="12A74C67" w14:textId="02756337" w:rsidR="008F3CAE" w:rsidRPr="003E5A9C" w:rsidRDefault="00222556" w:rsidP="002668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 w:rsidR="003E5A9C">
        <w:rPr>
          <w:color w:val="22272F"/>
          <w:sz w:val="20"/>
          <w:szCs w:val="20"/>
        </w:rPr>
        <w:t xml:space="preserve"> </w:t>
      </w:r>
      <w:r w:rsidR="00C6638F">
        <w:rPr>
          <w:color w:val="22272F"/>
          <w:sz w:val="20"/>
          <w:szCs w:val="20"/>
        </w:rPr>
        <w:t xml:space="preserve">                </w:t>
      </w:r>
      <w:r w:rsidR="003E5A9C">
        <w:rPr>
          <w:color w:val="22272F"/>
          <w:sz w:val="20"/>
          <w:szCs w:val="20"/>
        </w:rPr>
        <w:t xml:space="preserve">     </w:t>
      </w:r>
      <w:r w:rsidR="008F3CAE" w:rsidRPr="003E5A9C">
        <w:rPr>
          <w:color w:val="22272F"/>
          <w:sz w:val="20"/>
          <w:szCs w:val="20"/>
        </w:rPr>
        <w:t xml:space="preserve"> (должность)    </w:t>
      </w:r>
      <w:r w:rsidRPr="003E5A9C">
        <w:rPr>
          <w:color w:val="22272F"/>
          <w:sz w:val="20"/>
          <w:szCs w:val="20"/>
        </w:rPr>
        <w:t xml:space="preserve">    </w:t>
      </w:r>
      <w:r w:rsidR="003E5A9C">
        <w:rPr>
          <w:color w:val="22272F"/>
          <w:sz w:val="20"/>
          <w:szCs w:val="20"/>
        </w:rPr>
        <w:t xml:space="preserve">    </w:t>
      </w:r>
      <w:r w:rsidR="00C6638F">
        <w:rPr>
          <w:color w:val="22272F"/>
          <w:sz w:val="20"/>
          <w:szCs w:val="20"/>
        </w:rPr>
        <w:t xml:space="preserve">                    </w:t>
      </w:r>
      <w:r w:rsidR="003E5A9C">
        <w:rPr>
          <w:color w:val="22272F"/>
          <w:sz w:val="20"/>
          <w:szCs w:val="20"/>
        </w:rPr>
        <w:t xml:space="preserve">        </w:t>
      </w:r>
      <w:r w:rsidRPr="003E5A9C">
        <w:rPr>
          <w:color w:val="22272F"/>
          <w:sz w:val="20"/>
          <w:szCs w:val="20"/>
        </w:rPr>
        <w:t xml:space="preserve"> </w:t>
      </w:r>
      <w:r w:rsidR="008F3CAE" w:rsidRPr="003E5A9C">
        <w:rPr>
          <w:color w:val="22272F"/>
          <w:sz w:val="20"/>
          <w:szCs w:val="20"/>
        </w:rPr>
        <w:t xml:space="preserve">  (подпись)       </w:t>
      </w:r>
      <w:r w:rsidRPr="003E5A9C">
        <w:rPr>
          <w:color w:val="22272F"/>
          <w:sz w:val="20"/>
          <w:szCs w:val="20"/>
        </w:rPr>
        <w:t xml:space="preserve">       </w:t>
      </w:r>
      <w:r w:rsidR="003E5A9C">
        <w:rPr>
          <w:color w:val="22272F"/>
          <w:sz w:val="20"/>
          <w:szCs w:val="20"/>
        </w:rPr>
        <w:t xml:space="preserve">           </w:t>
      </w:r>
      <w:r w:rsidR="00C6638F">
        <w:rPr>
          <w:color w:val="22272F"/>
          <w:sz w:val="20"/>
          <w:szCs w:val="20"/>
        </w:rPr>
        <w:t xml:space="preserve"> </w:t>
      </w:r>
      <w:r w:rsidR="003E5A9C">
        <w:rPr>
          <w:color w:val="22272F"/>
          <w:sz w:val="20"/>
          <w:szCs w:val="20"/>
        </w:rPr>
        <w:t xml:space="preserve"> </w:t>
      </w:r>
      <w:r w:rsidR="008F3CAE" w:rsidRPr="003E5A9C">
        <w:rPr>
          <w:color w:val="22272F"/>
          <w:sz w:val="20"/>
          <w:szCs w:val="20"/>
        </w:rPr>
        <w:t xml:space="preserve"> (расшифровка подписи)</w:t>
      </w:r>
    </w:p>
    <w:p w14:paraId="111007B1" w14:textId="77777777" w:rsidR="00930D1F" w:rsidRDefault="00930D1F" w:rsidP="00EA077A">
      <w:pPr>
        <w:widowControl w:val="0"/>
        <w:autoSpaceDE w:val="0"/>
        <w:autoSpaceDN w:val="0"/>
        <w:jc w:val="both"/>
        <w:rPr>
          <w:lang w:eastAsia="en-US"/>
        </w:rPr>
      </w:pPr>
    </w:p>
    <w:p w14:paraId="005FAC8C" w14:textId="3CCDBB52" w:rsidR="008F3CAE" w:rsidRDefault="00930D1F" w:rsidP="00EA077A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</w:t>
      </w:r>
      <w:r w:rsidR="003237ED">
        <w:rPr>
          <w:lang w:eastAsia="en-US"/>
        </w:rPr>
        <w:t>ачальник</w:t>
      </w:r>
      <w:bookmarkStart w:id="0" w:name="_GoBack"/>
      <w:bookmarkEnd w:id="0"/>
      <w:r w:rsidR="003237ED">
        <w:rPr>
          <w:lang w:eastAsia="en-US"/>
        </w:rPr>
        <w:t xml:space="preserve"> управления</w:t>
      </w:r>
    </w:p>
    <w:p w14:paraId="0EA913A8" w14:textId="014E3100" w:rsidR="003237ED" w:rsidRDefault="003237ED" w:rsidP="00EA077A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 xml:space="preserve">промышленности, природопользования </w:t>
      </w:r>
    </w:p>
    <w:p w14:paraId="23D0FCB4" w14:textId="1F196E6E" w:rsidR="003237ED" w:rsidRDefault="003237ED" w:rsidP="00EA077A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6C7C7BDD" w14:textId="5CB8E8F4" w:rsidR="003237ED" w:rsidRDefault="003237ED" w:rsidP="00EA077A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Туапсинского муниципального округа                                           А.</w:t>
      </w:r>
      <w:r w:rsidR="00930D1F">
        <w:rPr>
          <w:lang w:eastAsia="en-US"/>
        </w:rPr>
        <w:t>Н. Бухинник</w:t>
      </w:r>
    </w:p>
    <w:sectPr w:rsidR="003237ED" w:rsidSect="0091067A"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F40BA5" w14:textId="77777777" w:rsidR="00993664" w:rsidRDefault="00993664" w:rsidP="00BD29A1">
      <w:r>
        <w:separator/>
      </w:r>
    </w:p>
  </w:endnote>
  <w:endnote w:type="continuationSeparator" w:id="0">
    <w:p w14:paraId="599C36AC" w14:textId="77777777" w:rsidR="00993664" w:rsidRDefault="00993664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9D7B6C" w14:textId="77777777" w:rsidR="00993664" w:rsidRDefault="00993664" w:rsidP="00BD29A1">
      <w:r>
        <w:separator/>
      </w:r>
    </w:p>
  </w:footnote>
  <w:footnote w:type="continuationSeparator" w:id="0">
    <w:p w14:paraId="7260C2D5" w14:textId="77777777" w:rsidR="00993664" w:rsidRDefault="00993664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3317602"/>
      <w:docPartObj>
        <w:docPartGallery w:val="Page Numbers (Top of Page)"/>
        <w:docPartUnique/>
      </w:docPartObj>
    </w:sdtPr>
    <w:sdtEndPr/>
    <w:sdtContent>
      <w:p w14:paraId="55582E2F" w14:textId="65C42BE5" w:rsidR="00DF6CC3" w:rsidRDefault="00DF6CC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D1F">
          <w:rPr>
            <w:noProof/>
          </w:rPr>
          <w:t>2</w:t>
        </w:r>
        <w:r>
          <w:fldChar w:fldCharType="end"/>
        </w:r>
      </w:p>
    </w:sdtContent>
  </w:sdt>
  <w:p w14:paraId="2BE3CC52" w14:textId="77777777" w:rsidR="00DF6CC3" w:rsidRDefault="00DF6CC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66070"/>
    <w:multiLevelType w:val="hybridMultilevel"/>
    <w:tmpl w:val="481023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FA43BB"/>
    <w:multiLevelType w:val="hybridMultilevel"/>
    <w:tmpl w:val="E730D03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B24350"/>
    <w:multiLevelType w:val="hybridMultilevel"/>
    <w:tmpl w:val="32705EC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3BD9"/>
    <w:rsid w:val="00007BB5"/>
    <w:rsid w:val="000402C1"/>
    <w:rsid w:val="00060B57"/>
    <w:rsid w:val="0009172A"/>
    <w:rsid w:val="00092D8A"/>
    <w:rsid w:val="000A1512"/>
    <w:rsid w:val="000A2084"/>
    <w:rsid w:val="000A4242"/>
    <w:rsid w:val="000F4B50"/>
    <w:rsid w:val="001104FF"/>
    <w:rsid w:val="001708F3"/>
    <w:rsid w:val="00174290"/>
    <w:rsid w:val="00187DBD"/>
    <w:rsid w:val="0019603C"/>
    <w:rsid w:val="001C1EFE"/>
    <w:rsid w:val="001E40A9"/>
    <w:rsid w:val="001E4997"/>
    <w:rsid w:val="001E5128"/>
    <w:rsid w:val="002033E5"/>
    <w:rsid w:val="00212BA8"/>
    <w:rsid w:val="00213D05"/>
    <w:rsid w:val="00222556"/>
    <w:rsid w:val="00241DC1"/>
    <w:rsid w:val="0024354C"/>
    <w:rsid w:val="002452D4"/>
    <w:rsid w:val="002528F6"/>
    <w:rsid w:val="00257810"/>
    <w:rsid w:val="002668B7"/>
    <w:rsid w:val="00291856"/>
    <w:rsid w:val="002956A3"/>
    <w:rsid w:val="00297F66"/>
    <w:rsid w:val="002A0C40"/>
    <w:rsid w:val="002B14BA"/>
    <w:rsid w:val="002C55E1"/>
    <w:rsid w:val="002C65D4"/>
    <w:rsid w:val="002C7079"/>
    <w:rsid w:val="002E551D"/>
    <w:rsid w:val="002F1273"/>
    <w:rsid w:val="00313B79"/>
    <w:rsid w:val="003237ED"/>
    <w:rsid w:val="00342917"/>
    <w:rsid w:val="00345072"/>
    <w:rsid w:val="00350FEF"/>
    <w:rsid w:val="0035649E"/>
    <w:rsid w:val="003700A4"/>
    <w:rsid w:val="003855D0"/>
    <w:rsid w:val="003A5ABA"/>
    <w:rsid w:val="003B455E"/>
    <w:rsid w:val="003B7419"/>
    <w:rsid w:val="003D72F6"/>
    <w:rsid w:val="003E0118"/>
    <w:rsid w:val="003E5A9C"/>
    <w:rsid w:val="003E7CBF"/>
    <w:rsid w:val="003F2A8A"/>
    <w:rsid w:val="004009AF"/>
    <w:rsid w:val="004076B5"/>
    <w:rsid w:val="00410CA5"/>
    <w:rsid w:val="004143A4"/>
    <w:rsid w:val="00431EE2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9189F"/>
    <w:rsid w:val="00494896"/>
    <w:rsid w:val="00497C4E"/>
    <w:rsid w:val="004E59FF"/>
    <w:rsid w:val="004F4935"/>
    <w:rsid w:val="00515B0E"/>
    <w:rsid w:val="00545C07"/>
    <w:rsid w:val="00554831"/>
    <w:rsid w:val="005630E0"/>
    <w:rsid w:val="00577C16"/>
    <w:rsid w:val="005827A0"/>
    <w:rsid w:val="005C0A4E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693A"/>
    <w:rsid w:val="00657D2B"/>
    <w:rsid w:val="0066041E"/>
    <w:rsid w:val="0067581B"/>
    <w:rsid w:val="0068490C"/>
    <w:rsid w:val="0069075B"/>
    <w:rsid w:val="00693077"/>
    <w:rsid w:val="00695BE0"/>
    <w:rsid w:val="006A3BCD"/>
    <w:rsid w:val="006A5D83"/>
    <w:rsid w:val="006B1AB3"/>
    <w:rsid w:val="006C3355"/>
    <w:rsid w:val="006D26FE"/>
    <w:rsid w:val="006E6DF5"/>
    <w:rsid w:val="00707F76"/>
    <w:rsid w:val="0072120D"/>
    <w:rsid w:val="00727ACB"/>
    <w:rsid w:val="00730007"/>
    <w:rsid w:val="0073212E"/>
    <w:rsid w:val="00741D70"/>
    <w:rsid w:val="00750F0A"/>
    <w:rsid w:val="0075627B"/>
    <w:rsid w:val="00782318"/>
    <w:rsid w:val="0079162F"/>
    <w:rsid w:val="00791838"/>
    <w:rsid w:val="00792AE4"/>
    <w:rsid w:val="0079316A"/>
    <w:rsid w:val="007A1613"/>
    <w:rsid w:val="007A481B"/>
    <w:rsid w:val="007A5FB6"/>
    <w:rsid w:val="007C6283"/>
    <w:rsid w:val="007D7EE9"/>
    <w:rsid w:val="007E7995"/>
    <w:rsid w:val="008029E5"/>
    <w:rsid w:val="0080334E"/>
    <w:rsid w:val="0080367D"/>
    <w:rsid w:val="00826777"/>
    <w:rsid w:val="008510C0"/>
    <w:rsid w:val="00857F70"/>
    <w:rsid w:val="00860F0C"/>
    <w:rsid w:val="00870604"/>
    <w:rsid w:val="00883DFB"/>
    <w:rsid w:val="008B46D1"/>
    <w:rsid w:val="008B5486"/>
    <w:rsid w:val="008B6E0D"/>
    <w:rsid w:val="008D54B0"/>
    <w:rsid w:val="008E0F6E"/>
    <w:rsid w:val="008E7806"/>
    <w:rsid w:val="008F3CAE"/>
    <w:rsid w:val="008F791B"/>
    <w:rsid w:val="0091067A"/>
    <w:rsid w:val="009114D3"/>
    <w:rsid w:val="0091225D"/>
    <w:rsid w:val="00930D1F"/>
    <w:rsid w:val="00945922"/>
    <w:rsid w:val="00951368"/>
    <w:rsid w:val="009612FD"/>
    <w:rsid w:val="00970EA7"/>
    <w:rsid w:val="00987A52"/>
    <w:rsid w:val="00993664"/>
    <w:rsid w:val="009C29B6"/>
    <w:rsid w:val="009D38DC"/>
    <w:rsid w:val="009E6904"/>
    <w:rsid w:val="00A33899"/>
    <w:rsid w:val="00A35784"/>
    <w:rsid w:val="00A44DC4"/>
    <w:rsid w:val="00A451B7"/>
    <w:rsid w:val="00A94FE0"/>
    <w:rsid w:val="00A95095"/>
    <w:rsid w:val="00AA129B"/>
    <w:rsid w:val="00AA65B5"/>
    <w:rsid w:val="00AA6E69"/>
    <w:rsid w:val="00AB0478"/>
    <w:rsid w:val="00AB3396"/>
    <w:rsid w:val="00AC0026"/>
    <w:rsid w:val="00AC33E8"/>
    <w:rsid w:val="00AC552C"/>
    <w:rsid w:val="00AD3B25"/>
    <w:rsid w:val="00AE3C6C"/>
    <w:rsid w:val="00AF57A6"/>
    <w:rsid w:val="00AF6011"/>
    <w:rsid w:val="00B0005A"/>
    <w:rsid w:val="00B07B89"/>
    <w:rsid w:val="00B21FC2"/>
    <w:rsid w:val="00B24080"/>
    <w:rsid w:val="00B247AB"/>
    <w:rsid w:val="00B3471A"/>
    <w:rsid w:val="00B4327C"/>
    <w:rsid w:val="00B542F7"/>
    <w:rsid w:val="00B666D8"/>
    <w:rsid w:val="00B7455D"/>
    <w:rsid w:val="00BB6DD6"/>
    <w:rsid w:val="00BC5CC5"/>
    <w:rsid w:val="00BD29A1"/>
    <w:rsid w:val="00BE2FFC"/>
    <w:rsid w:val="00C04C8A"/>
    <w:rsid w:val="00C40585"/>
    <w:rsid w:val="00C454F8"/>
    <w:rsid w:val="00C53834"/>
    <w:rsid w:val="00C55515"/>
    <w:rsid w:val="00C57CAE"/>
    <w:rsid w:val="00C66251"/>
    <w:rsid w:val="00C6638F"/>
    <w:rsid w:val="00C90252"/>
    <w:rsid w:val="00C9288E"/>
    <w:rsid w:val="00CA07D8"/>
    <w:rsid w:val="00CA1A2D"/>
    <w:rsid w:val="00CA7A43"/>
    <w:rsid w:val="00CB36D7"/>
    <w:rsid w:val="00CC3B7E"/>
    <w:rsid w:val="00CD09B0"/>
    <w:rsid w:val="00CD3914"/>
    <w:rsid w:val="00CD6061"/>
    <w:rsid w:val="00CF0363"/>
    <w:rsid w:val="00D01506"/>
    <w:rsid w:val="00D02E01"/>
    <w:rsid w:val="00D10FFD"/>
    <w:rsid w:val="00D11F6E"/>
    <w:rsid w:val="00D12C14"/>
    <w:rsid w:val="00D13CC7"/>
    <w:rsid w:val="00D16735"/>
    <w:rsid w:val="00D244B8"/>
    <w:rsid w:val="00D25E0B"/>
    <w:rsid w:val="00D26507"/>
    <w:rsid w:val="00D26C2F"/>
    <w:rsid w:val="00D3412B"/>
    <w:rsid w:val="00D347FC"/>
    <w:rsid w:val="00D570F7"/>
    <w:rsid w:val="00D6452B"/>
    <w:rsid w:val="00D7559C"/>
    <w:rsid w:val="00D83A1C"/>
    <w:rsid w:val="00D969C3"/>
    <w:rsid w:val="00DA1EB4"/>
    <w:rsid w:val="00DA6655"/>
    <w:rsid w:val="00DC1FDA"/>
    <w:rsid w:val="00DC2A16"/>
    <w:rsid w:val="00DD2871"/>
    <w:rsid w:val="00DE09B8"/>
    <w:rsid w:val="00DF6CC3"/>
    <w:rsid w:val="00E05AD7"/>
    <w:rsid w:val="00E061BA"/>
    <w:rsid w:val="00E209E5"/>
    <w:rsid w:val="00E21E5B"/>
    <w:rsid w:val="00E2506C"/>
    <w:rsid w:val="00E76BE1"/>
    <w:rsid w:val="00E8559D"/>
    <w:rsid w:val="00E85D71"/>
    <w:rsid w:val="00EA0116"/>
    <w:rsid w:val="00EA077A"/>
    <w:rsid w:val="00EA56B1"/>
    <w:rsid w:val="00EB2ACE"/>
    <w:rsid w:val="00EC359D"/>
    <w:rsid w:val="00EC5155"/>
    <w:rsid w:val="00F03E6E"/>
    <w:rsid w:val="00F10AAC"/>
    <w:rsid w:val="00F14BF6"/>
    <w:rsid w:val="00F32E53"/>
    <w:rsid w:val="00F378E2"/>
    <w:rsid w:val="00F44978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E233B"/>
    <w:rsid w:val="00FE2B8F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48AEA-9569-4C1B-8296-1F78B212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2025-07-31T04:43:00Z</cp:lastPrinted>
  <dcterms:created xsi:type="dcterms:W3CDTF">2026-07-15T08:21:00Z</dcterms:created>
  <dcterms:modified xsi:type="dcterms:W3CDTF">2026-08-24T06:08:00Z</dcterms:modified>
</cp:coreProperties>
</file>